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853B540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C3215D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-202</w:t>
      </w:r>
      <w:r w:rsidR="00C3215D">
        <w:rPr>
          <w:rFonts w:ascii="Comic Sans MS" w:hAnsi="Comic Sans MS"/>
          <w:sz w:val="32"/>
          <w:szCs w:val="32"/>
        </w:rPr>
        <w:t>4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Tél</w:t>
      </w:r>
      <w:proofErr w:type="spellEnd"/>
      <w:r w:rsidRPr="00C3215D">
        <w:rPr>
          <w:b/>
          <w:bCs/>
          <w:u w:val="single"/>
          <w:lang w:val="de-DE"/>
        </w:rPr>
        <w:t xml:space="preserve"> </w:t>
      </w:r>
      <w:r w:rsidRPr="00C3215D">
        <w:rPr>
          <w:b/>
          <w:bCs/>
          <w:lang w:val="de-DE"/>
        </w:rPr>
        <w:t>:</w:t>
      </w:r>
      <w:proofErr w:type="gramEnd"/>
      <w:r w:rsidRPr="00C3215D">
        <w:rPr>
          <w:b/>
          <w:bCs/>
          <w:lang w:val="de-DE"/>
        </w:rPr>
        <w:t xml:space="preserve"> 03 88 50 72 46</w:t>
      </w:r>
    </w:p>
    <w:p w14:paraId="03AF2648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E-mail</w:t>
      </w:r>
      <w:proofErr w:type="spellEnd"/>
      <w:r w:rsidRPr="00C3215D">
        <w:rPr>
          <w:b/>
          <w:bCs/>
          <w:lang w:val="de-DE"/>
        </w:rPr>
        <w:t xml:space="preserve"> :</w:t>
      </w:r>
      <w:proofErr w:type="gramEnd"/>
      <w:r w:rsidRPr="00C3215D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3531A9" w:rsidRDefault="00290459" w:rsidP="00290459">
      <w:pPr>
        <w:rPr>
          <w:rFonts w:ascii="Arial" w:hAnsi="Arial" w:cs="Arial"/>
          <w:color w:val="666666"/>
          <w:lang w:val="de-DE" w:eastAsia="fr-FR"/>
        </w:rPr>
      </w:pPr>
      <w:proofErr w:type="gramStart"/>
      <w:r w:rsidRPr="003531A9">
        <w:rPr>
          <w:b/>
          <w:bCs/>
          <w:u w:val="single"/>
          <w:lang w:val="de-DE"/>
        </w:rPr>
        <w:t>Site</w:t>
      </w:r>
      <w:r w:rsidRPr="003531A9">
        <w:rPr>
          <w:b/>
          <w:bCs/>
          <w:lang w:val="de-DE"/>
        </w:rPr>
        <w:t> :</w:t>
      </w:r>
      <w:proofErr w:type="gramEnd"/>
      <w:r w:rsidRPr="003531A9">
        <w:rPr>
          <w:b/>
          <w:bCs/>
          <w:lang w:val="de-DE"/>
        </w:rPr>
        <w:t xml:space="preserve"> </w:t>
      </w:r>
      <w:r w:rsidRPr="003531A9">
        <w:rPr>
          <w:b/>
          <w:iCs/>
          <w:lang w:val="de-DE" w:eastAsia="fr-FR"/>
        </w:rPr>
        <w:t>www.ec-jean-hans-arp-duttlenheim.ac-strasbourg.fr/</w:t>
      </w:r>
    </w:p>
    <w:p w14:paraId="7AAF0FF6" w14:textId="77777777" w:rsidR="00290459" w:rsidRPr="003531A9" w:rsidRDefault="00290459" w:rsidP="00290459">
      <w:pPr>
        <w:jc w:val="both"/>
        <w:rPr>
          <w:b/>
          <w:bCs/>
          <w:lang w:val="de-DE"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4EECC759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 w:rsidR="00C3215D">
        <w:rPr>
          <w:color w:val="000000"/>
          <w:spacing w:val="-4"/>
        </w:rPr>
        <w:t>.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01FC584B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</w:t>
      </w:r>
      <w:r w:rsidR="00C3215D">
        <w:rPr>
          <w:color w:val="000000"/>
          <w:spacing w:val="-4"/>
          <w:u w:val="single"/>
        </w:rPr>
        <w:t>3</w:t>
      </w:r>
      <w:r>
        <w:rPr>
          <w:color w:val="000000"/>
          <w:spacing w:val="-4"/>
          <w:u w:val="single"/>
        </w:rPr>
        <w:t>/202</w:t>
      </w:r>
      <w:r w:rsidR="00C3215D">
        <w:rPr>
          <w:color w:val="000000"/>
          <w:spacing w:val="-4"/>
          <w:u w:val="single"/>
        </w:rPr>
        <w:t>4</w:t>
      </w:r>
      <w:r>
        <w:rPr>
          <w:color w:val="000000"/>
          <w:spacing w:val="-4"/>
          <w:u w:val="single"/>
        </w:rPr>
        <w:t xml:space="preserve">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10998287" w:rsidR="00290459" w:rsidRDefault="00C3215D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</w:t>
            </w:r>
            <w:r w:rsidR="0029045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553A84E9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2AB55938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 w:rsidR="00C3215D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22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C3215D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33C7F811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23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11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mars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232C5DE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9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61CFEDF4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5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5C57434E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</w:t>
      </w:r>
      <w:r w:rsidR="00C3215D">
        <w:rPr>
          <w:spacing w:val="-8"/>
        </w:rPr>
        <w:t>3</w:t>
      </w:r>
      <w:r w:rsidRPr="00D50E1E">
        <w:rPr>
          <w:spacing w:val="-8"/>
        </w:rPr>
        <w:t>-202</w:t>
      </w:r>
      <w:r w:rsidR="00C3215D">
        <w:rPr>
          <w:spacing w:val="-8"/>
        </w:rPr>
        <w:t>4</w:t>
      </w:r>
      <w:r w:rsidR="00D50E1E" w:rsidRPr="00D50E1E">
        <w:rPr>
          <w:spacing w:val="-8"/>
        </w:rPr>
        <w:t xml:space="preserve">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4810F6C1" w:rsidR="00290459" w:rsidRDefault="00C3215D" w:rsidP="00290459">
      <w:r>
        <w:t>Voici un lien direct vers la liste de fournitures</w:t>
      </w:r>
    </w:p>
    <w:p w14:paraId="409DFB2A" w14:textId="77777777" w:rsidR="00C3215D" w:rsidRDefault="00C3215D" w:rsidP="00C3215D">
      <w:pPr>
        <w:jc w:val="center"/>
      </w:pPr>
    </w:p>
    <w:p w14:paraId="1D478F12" w14:textId="77777777" w:rsidR="000A05CB" w:rsidRDefault="00000000" w:rsidP="000A05CB">
      <w:pPr>
        <w:jc w:val="center"/>
      </w:pPr>
      <w:hyperlink r:id="rId6" w:history="1">
        <w:r w:rsidR="000A05CB" w:rsidRPr="00A07008">
          <w:rPr>
            <w:rStyle w:val="Lienhypertexte"/>
          </w:rPr>
          <w:t>https://www.cmaliste.fr/lis</w:t>
        </w:r>
        <w:r w:rsidR="000A05CB" w:rsidRPr="00A07008">
          <w:rPr>
            <w:rStyle w:val="Lienhypertexte"/>
          </w:rPr>
          <w:t>t</w:t>
        </w:r>
        <w:r w:rsidR="000A05CB" w:rsidRPr="00A07008">
          <w:rPr>
            <w:rStyle w:val="Lienhypertexte"/>
          </w:rPr>
          <w:t>es/ce2-cm1-cm2-bilingue</w:t>
        </w:r>
      </w:hyperlink>
    </w:p>
    <w:p w14:paraId="69806FE9" w14:textId="77777777" w:rsidR="00C3215D" w:rsidRDefault="00C3215D" w:rsidP="00C3215D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26DDC768" w14:textId="5A339F6D" w:rsidR="00290459" w:rsidRDefault="00290459" w:rsidP="00C3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</w:t>
      </w:r>
      <w:r w:rsidR="00C3215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5402064A" w14:textId="77777777" w:rsidR="00330372" w:rsidRDefault="00330372" w:rsidP="00330372">
      <w:r>
        <w:rPr>
          <w:rFonts w:ascii="Arial" w:hAnsi="Arial" w:cs="Arial"/>
          <w:i/>
          <w:iCs/>
        </w:rPr>
        <w:t>Si vous n’achetez pas le matériel chez Pichon, merci de vous reporter à la liste du site pour avoir le matériel à la rentrée.</w:t>
      </w:r>
    </w:p>
    <w:p w14:paraId="6CB81AAC" w14:textId="77777777" w:rsidR="00330372" w:rsidRDefault="00330372" w:rsidP="00330372">
      <w:pPr>
        <w:rPr>
          <w:rFonts w:ascii="Arial" w:hAnsi="Arial" w:cs="Arial"/>
        </w:rPr>
      </w:pPr>
    </w:p>
    <w:p w14:paraId="614A0B58" w14:textId="77777777" w:rsidR="00B36452" w:rsidRDefault="00B36452" w:rsidP="00B36452">
      <w:pPr>
        <w:jc w:val="center"/>
        <w:rPr>
          <w:b/>
          <w:sz w:val="32"/>
          <w:szCs w:val="32"/>
          <w:u w:val="single"/>
        </w:rPr>
      </w:pPr>
    </w:p>
    <w:p w14:paraId="11D747ED" w14:textId="77777777" w:rsidR="00B36452" w:rsidRDefault="00B36452" w:rsidP="00B36452"/>
    <w:p w14:paraId="6DE437DC" w14:textId="77777777" w:rsidR="00330372" w:rsidRDefault="00330372" w:rsidP="00330372">
      <w:pPr>
        <w:rPr>
          <w:rFonts w:ascii="Arial" w:hAnsi="Arial" w:cs="Arial"/>
        </w:rPr>
      </w:pPr>
    </w:p>
    <w:p w14:paraId="26D78666" w14:textId="77777777" w:rsidR="003531A9" w:rsidRDefault="003531A9" w:rsidP="003531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354BC941" w14:textId="77777777" w:rsidR="003531A9" w:rsidRDefault="003531A9" w:rsidP="003531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 ou récupérable de cette année)</w:t>
      </w:r>
    </w:p>
    <w:p w14:paraId="3774800E" w14:textId="77777777" w:rsidR="003531A9" w:rsidRDefault="003531A9" w:rsidP="003531A9"/>
    <w:p w14:paraId="0B6170D5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Un agenda (</w:t>
      </w:r>
      <w:r w:rsidRPr="002F1D48">
        <w:rPr>
          <w:b/>
          <w:bCs/>
        </w:rPr>
        <w:t>pas de cahier de texte</w:t>
      </w:r>
      <w:r w:rsidRPr="002F1D48">
        <w:t>), sauf les CM2 qui pourront utiliser l’agenda offert à la rentrée</w:t>
      </w:r>
    </w:p>
    <w:p w14:paraId="34324364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1 trousse</w:t>
      </w:r>
    </w:p>
    <w:p w14:paraId="07502D05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 xml:space="preserve">Un stylo à encre et des cartouches bleues effaçables ou stylos effaçables </w:t>
      </w:r>
    </w:p>
    <w:p w14:paraId="29DBDC8E" w14:textId="77777777" w:rsidR="003531A9" w:rsidRPr="002F5CCA" w:rsidRDefault="003531A9" w:rsidP="003531A9">
      <w:pPr>
        <w:numPr>
          <w:ilvl w:val="0"/>
          <w:numId w:val="2"/>
        </w:numPr>
        <w:suppressAutoHyphens w:val="0"/>
      </w:pPr>
      <w:r w:rsidRPr="002F5CCA">
        <w:t xml:space="preserve">1 Stylo Roller </w:t>
      </w:r>
      <w:proofErr w:type="spellStart"/>
      <w:r w:rsidRPr="002F5CCA">
        <w:t>Frixion</w:t>
      </w:r>
      <w:proofErr w:type="spellEnd"/>
      <w:r w:rsidRPr="002F5CCA">
        <w:t xml:space="preserve"> Ball pointe 0,7mm Bleu (pr</w:t>
      </w:r>
      <w:r>
        <w:t>évoir le remplacement en cours d’année)</w:t>
      </w:r>
    </w:p>
    <w:p w14:paraId="72A8EEDA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 xml:space="preserve">1 lot de recharges bleues pour stylo Roller </w:t>
      </w:r>
      <w:proofErr w:type="spellStart"/>
      <w:r w:rsidRPr="002F1D48">
        <w:t>Frixion</w:t>
      </w:r>
      <w:proofErr w:type="spellEnd"/>
      <w:r w:rsidRPr="002F1D48">
        <w:t xml:space="preserve"> (si vous avez choisi ce type de stylo)</w:t>
      </w:r>
    </w:p>
    <w:p w14:paraId="55E01509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1 petite calculatrice</w:t>
      </w:r>
    </w:p>
    <w:p w14:paraId="1093CD38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1 dictionnaire français-allemand</w:t>
      </w:r>
    </w:p>
    <w:p w14:paraId="113493BF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 xml:space="preserve">1 dictionnaire (si possible noms propres + noms communs) </w:t>
      </w:r>
    </w:p>
    <w:p w14:paraId="2914B4EB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Prévoir des chaussures de sport et une tenue.</w:t>
      </w:r>
    </w:p>
    <w:p w14:paraId="1A6D6D7F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2 boîtes de mouchoirs en papier</w:t>
      </w:r>
    </w:p>
    <w:p w14:paraId="730E579B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5 pinceaux pour la peinture (n°6, 8, 12, 14 et 16)</w:t>
      </w:r>
      <w:r>
        <w:t xml:space="preserve"> avec prénom</w:t>
      </w:r>
    </w:p>
    <w:p w14:paraId="0843D78A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2 brosses plates pour la peinture (n°14 et 20)</w:t>
      </w:r>
      <w:r>
        <w:t xml:space="preserve"> avec prénom</w:t>
      </w:r>
    </w:p>
    <w:p w14:paraId="2DB070EC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>1 sachet plastique avec 2 chiffons, du papier journal, 1 éponge, 1 vieille chemise à manches longues)</w:t>
      </w:r>
    </w:p>
    <w:p w14:paraId="64E8D284" w14:textId="77777777" w:rsidR="003531A9" w:rsidRDefault="003531A9" w:rsidP="003531A9">
      <w:pPr>
        <w:numPr>
          <w:ilvl w:val="0"/>
          <w:numId w:val="2"/>
        </w:numPr>
        <w:suppressAutoHyphens w:val="0"/>
      </w:pPr>
      <w:r w:rsidRPr="002F1D48">
        <w:t>1 Bescherelle avec les tableaux de conjugaison</w:t>
      </w:r>
    </w:p>
    <w:p w14:paraId="52E1086A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>
        <w:t>1 rouleau de papier plastique pour couvrir les livres à la maison</w:t>
      </w:r>
    </w:p>
    <w:p w14:paraId="1E0CAB05" w14:textId="77777777" w:rsidR="003531A9" w:rsidRPr="002F1D48" w:rsidRDefault="003531A9" w:rsidP="003531A9">
      <w:pPr>
        <w:numPr>
          <w:ilvl w:val="0"/>
          <w:numId w:val="2"/>
        </w:numPr>
        <w:suppressAutoHyphens w:val="0"/>
      </w:pPr>
      <w:r w:rsidRPr="002F1D48">
        <w:t xml:space="preserve">1 grand cahier jaune grands carreaux 24 X 32 -&gt; uniquement pour les </w:t>
      </w:r>
      <w:r w:rsidRPr="002F1D48">
        <w:rPr>
          <w:b/>
          <w:bCs/>
          <w:u w:val="single"/>
        </w:rPr>
        <w:t>élèves inscrits en religion</w:t>
      </w:r>
    </w:p>
    <w:p w14:paraId="6709907E" w14:textId="77777777" w:rsidR="003531A9" w:rsidRPr="002F1D48" w:rsidRDefault="003531A9" w:rsidP="003531A9">
      <w:pPr>
        <w:suppressAutoHyphens w:val="0"/>
        <w:rPr>
          <w:sz w:val="28"/>
          <w:szCs w:val="28"/>
        </w:rPr>
      </w:pPr>
    </w:p>
    <w:p w14:paraId="74F91C05" w14:textId="77777777" w:rsidR="003531A9" w:rsidRPr="002F1D48" w:rsidRDefault="003531A9" w:rsidP="003531A9">
      <w:pPr>
        <w:suppressAutoHyphens w:val="0"/>
        <w:ind w:left="720"/>
      </w:pPr>
    </w:p>
    <w:p w14:paraId="13B4DB63" w14:textId="77777777" w:rsidR="003531A9" w:rsidRPr="002F1D48" w:rsidRDefault="003531A9" w:rsidP="003531A9">
      <w:pPr>
        <w:suppressAutoHyphens w:val="0"/>
      </w:pPr>
      <w:r w:rsidRPr="002F1D48">
        <w:rPr>
          <w:b/>
          <w:bCs/>
          <w:u w:val="single"/>
        </w:rPr>
        <w:t>N.B.</w:t>
      </w:r>
      <w:r w:rsidRPr="002F1D48">
        <w:t xml:space="preserve"> </w:t>
      </w:r>
    </w:p>
    <w:p w14:paraId="1C512A47" w14:textId="77777777" w:rsidR="003531A9" w:rsidRDefault="003531A9" w:rsidP="003531A9">
      <w:pPr>
        <w:pStyle w:val="Paragraphedeliste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t>S</w:t>
      </w:r>
      <w:r w:rsidRPr="002F1D48">
        <w:rPr>
          <w:sz w:val="24"/>
          <w:szCs w:val="24"/>
        </w:rPr>
        <w:t>elon la taille de l’écriture de votre enfant, 1 cahier du jour</w:t>
      </w:r>
      <w:r>
        <w:t xml:space="preserve"> </w:t>
      </w:r>
      <w:r w:rsidRPr="002F1D48">
        <w:rPr>
          <w:sz w:val="24"/>
          <w:szCs w:val="24"/>
        </w:rPr>
        <w:t>(24 X 32) et 1 ou 2 petits cahiers verts (17 X 22) seront peut-être à racheter en cours d’année</w:t>
      </w:r>
    </w:p>
    <w:p w14:paraId="70CF99F1" w14:textId="77777777" w:rsidR="003531A9" w:rsidRDefault="003531A9" w:rsidP="003531A9">
      <w:pPr>
        <w:pStyle w:val="Paragraphedeliste"/>
        <w:suppressAutoHyphens/>
        <w:spacing w:after="0" w:line="240" w:lineRule="auto"/>
        <w:rPr>
          <w:sz w:val="24"/>
          <w:szCs w:val="24"/>
        </w:rPr>
      </w:pPr>
    </w:p>
    <w:p w14:paraId="67519C92" w14:textId="77777777" w:rsidR="003531A9" w:rsidRPr="002F1D48" w:rsidRDefault="003531A9" w:rsidP="003531A9">
      <w:pPr>
        <w:pStyle w:val="Paragraphedeliste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F1D48">
        <w:rPr>
          <w:sz w:val="24"/>
          <w:szCs w:val="24"/>
        </w:rPr>
        <w:t>RAPPORTER les 2 porte-vues</w:t>
      </w:r>
      <w:r>
        <w:rPr>
          <w:sz w:val="24"/>
          <w:szCs w:val="24"/>
        </w:rPr>
        <w:t xml:space="preserve"> de 160 vues </w:t>
      </w:r>
      <w:r w:rsidRPr="002F1D48">
        <w:rPr>
          <w:sz w:val="24"/>
          <w:szCs w:val="24"/>
        </w:rPr>
        <w:t xml:space="preserve">avec les leçons </w:t>
      </w:r>
      <w:r>
        <w:rPr>
          <w:sz w:val="24"/>
          <w:szCs w:val="24"/>
        </w:rPr>
        <w:t xml:space="preserve">en français ainsi que celui avec les leçons en allemand </w:t>
      </w:r>
      <w:r w:rsidRPr="002F1D48">
        <w:rPr>
          <w:sz w:val="24"/>
          <w:szCs w:val="24"/>
        </w:rPr>
        <w:t>des années précédentes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les CM2, il n’est pas nécessaire de racheter un nouveau porte-vues en allemand) </w:t>
      </w:r>
    </w:p>
    <w:p w14:paraId="40F08E24" w14:textId="77777777" w:rsidR="003531A9" w:rsidRPr="002F1D48" w:rsidRDefault="003531A9" w:rsidP="003531A9">
      <w:pPr>
        <w:pStyle w:val="Paragraphedeliste"/>
        <w:suppressAutoHyphens/>
        <w:spacing w:after="0" w:line="240" w:lineRule="auto"/>
        <w:rPr>
          <w:sz w:val="24"/>
          <w:szCs w:val="24"/>
        </w:rPr>
      </w:pPr>
    </w:p>
    <w:p w14:paraId="6789D3A4" w14:textId="77777777" w:rsidR="003531A9" w:rsidRPr="002F1D48" w:rsidRDefault="003531A9" w:rsidP="003531A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F1D48">
        <w:rPr>
          <w:sz w:val="24"/>
          <w:szCs w:val="24"/>
        </w:rPr>
        <w:t xml:space="preserve">Pour les CM2, il est possible de continuer les cahiers du CM1 </w:t>
      </w:r>
      <w:r>
        <w:rPr>
          <w:sz w:val="24"/>
          <w:szCs w:val="24"/>
        </w:rPr>
        <w:t xml:space="preserve">(cahiers du jour, de rédaction, d’essais, d’arts, …) </w:t>
      </w:r>
      <w:r w:rsidRPr="002F1D48">
        <w:rPr>
          <w:sz w:val="24"/>
          <w:szCs w:val="24"/>
        </w:rPr>
        <w:t xml:space="preserve">dont il reste au moins la moitié du cahier de disponible. </w:t>
      </w:r>
    </w:p>
    <w:p w14:paraId="2D892F3E" w14:textId="77777777" w:rsidR="003531A9" w:rsidRDefault="003531A9" w:rsidP="003531A9">
      <w:pPr>
        <w:jc w:val="center"/>
      </w:pPr>
    </w:p>
    <w:p w14:paraId="02E63040" w14:textId="77777777" w:rsidR="003531A9" w:rsidRPr="002F1D48" w:rsidRDefault="003531A9" w:rsidP="003531A9">
      <w:pPr>
        <w:jc w:val="center"/>
      </w:pPr>
      <w:r w:rsidRPr="002F1D48">
        <w:t>Bonnes vacances ! Rendez-vous le</w:t>
      </w:r>
      <w:r>
        <w:t xml:space="preserve"> lundi 4</w:t>
      </w:r>
      <w:r w:rsidRPr="002F1D48">
        <w:t xml:space="preserve"> septembre à 8h.</w:t>
      </w:r>
    </w:p>
    <w:p w14:paraId="53D5A8BE" w14:textId="77777777" w:rsidR="003531A9" w:rsidRPr="002F1D48" w:rsidRDefault="003531A9" w:rsidP="003531A9">
      <w:pPr>
        <w:jc w:val="center"/>
        <w:rPr>
          <w:b/>
          <w:u w:val="single"/>
        </w:rPr>
      </w:pPr>
    </w:p>
    <w:p w14:paraId="46B76248" w14:textId="77777777" w:rsidR="003531A9" w:rsidRPr="002F1D48" w:rsidRDefault="003531A9" w:rsidP="003531A9">
      <w:pPr>
        <w:jc w:val="right"/>
      </w:pPr>
      <w:r w:rsidRPr="002F1D48">
        <w:t>S. Risser</w:t>
      </w:r>
    </w:p>
    <w:p w14:paraId="06F110BE" w14:textId="77777777" w:rsidR="008036AF" w:rsidRDefault="008036AF" w:rsidP="008036AF">
      <w:pPr>
        <w:jc w:val="center"/>
        <w:rPr>
          <w:rFonts w:ascii="Comic Sans MS" w:hAnsi="Comic Sans MS"/>
        </w:rPr>
      </w:pPr>
    </w:p>
    <w:p w14:paraId="0A3D72D9" w14:textId="77777777" w:rsidR="00290459" w:rsidRDefault="00290459" w:rsidP="007A2ECD">
      <w:pPr>
        <w:jc w:val="center"/>
      </w:pPr>
    </w:p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0C1D"/>
    <w:multiLevelType w:val="hybridMultilevel"/>
    <w:tmpl w:val="F2C4E698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444766462">
    <w:abstractNumId w:val="9"/>
  </w:num>
  <w:num w:numId="9" w16cid:durableId="1987784738">
    <w:abstractNumId w:val="3"/>
  </w:num>
  <w:num w:numId="10" w16cid:durableId="8709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A05CB"/>
    <w:rsid w:val="000C74DC"/>
    <w:rsid w:val="00201165"/>
    <w:rsid w:val="00290459"/>
    <w:rsid w:val="00330372"/>
    <w:rsid w:val="003531A9"/>
    <w:rsid w:val="003C25EC"/>
    <w:rsid w:val="00420D9D"/>
    <w:rsid w:val="005545EC"/>
    <w:rsid w:val="007710B1"/>
    <w:rsid w:val="007A2ECD"/>
    <w:rsid w:val="008036AF"/>
    <w:rsid w:val="008A1C2E"/>
    <w:rsid w:val="009762FB"/>
    <w:rsid w:val="00B36452"/>
    <w:rsid w:val="00C3215D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uiPriority w:val="99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aliste.fr/listes/ce2-cm1-cm2-biling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christian.ehrhardt@estvideo.fr</cp:lastModifiedBy>
  <cp:revision>2</cp:revision>
  <cp:lastPrinted>2023-07-04T13:25:00Z</cp:lastPrinted>
  <dcterms:created xsi:type="dcterms:W3CDTF">2023-07-04T13:38:00Z</dcterms:created>
  <dcterms:modified xsi:type="dcterms:W3CDTF">2023-07-04T13:38:00Z</dcterms:modified>
</cp:coreProperties>
</file>