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1D25" w:rsidRDefault="00A41D25">
      <w:pPr>
        <w:jc w:val="both"/>
      </w:pPr>
    </w:p>
    <w:p w14:paraId="00000002" w14:textId="77777777" w:rsidR="00A41D25" w:rsidRDefault="007110C2">
      <w:pPr>
        <w:jc w:val="both"/>
      </w:pPr>
      <w:r>
        <w:t>L'association des parents d'élèves PRE'O a choisi de renouveler son opération</w:t>
      </w:r>
      <w:proofErr w:type="gramStart"/>
      <w:r>
        <w:t xml:space="preserve"> «</w:t>
      </w:r>
      <w:r>
        <w:rPr>
          <w:b/>
        </w:rPr>
        <w:t>kit</w:t>
      </w:r>
      <w:proofErr w:type="gramEnd"/>
      <w:r>
        <w:rPr>
          <w:b/>
        </w:rPr>
        <w:t xml:space="preserve"> de rentrée</w:t>
      </w:r>
      <w:r>
        <w:t>» avec la possibilité d'</w:t>
      </w:r>
      <w:r>
        <w:rPr>
          <w:b/>
        </w:rPr>
        <w:t xml:space="preserve">acheter les fournitures scolaires de votre enfant en ligne sur le site </w:t>
      </w:r>
      <w:r>
        <w:rPr>
          <w:b/>
          <w:u w:val="single"/>
        </w:rPr>
        <w:t>cmaliste.fr</w:t>
      </w:r>
      <w:r>
        <w:t xml:space="preserve">.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1371600" cy="10224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A41D25" w:rsidRDefault="00A41D25">
      <w:pPr>
        <w:jc w:val="both"/>
      </w:pPr>
    </w:p>
    <w:p w14:paraId="00000004" w14:textId="77777777" w:rsidR="00A41D25" w:rsidRDefault="007110C2">
      <w:pPr>
        <w:jc w:val="both"/>
      </w:pPr>
      <w:r>
        <w:t>La liste est faite par les enseignants avec du matériel qu'ils ont choisi et qu’ils connaissent.</w:t>
      </w:r>
    </w:p>
    <w:p w14:paraId="00000005" w14:textId="77777777" w:rsidR="00A41D25" w:rsidRDefault="00A41D25">
      <w:pPr>
        <w:jc w:val="both"/>
      </w:pPr>
    </w:p>
    <w:p w14:paraId="00000006" w14:textId="77777777" w:rsidR="00A41D25" w:rsidRDefault="007110C2">
      <w:pPr>
        <w:jc w:val="both"/>
      </w:pPr>
      <w:r>
        <w:t>En plus de vous simplifier la rentrée des classes et de gagner du temps</w:t>
      </w:r>
      <w:r>
        <w:t xml:space="preserve"> en recevant votre matériel à la date et au lieu de votre choix, c'est économique grâce à la mutualisation. </w:t>
      </w:r>
    </w:p>
    <w:p w14:paraId="00000007" w14:textId="77777777" w:rsidR="00A41D25" w:rsidRDefault="00A41D25">
      <w:pPr>
        <w:jc w:val="both"/>
      </w:pPr>
    </w:p>
    <w:p w14:paraId="00000008" w14:textId="77777777" w:rsidR="00A41D25" w:rsidRDefault="007110C2">
      <w:pPr>
        <w:jc w:val="both"/>
      </w:pPr>
      <w:r>
        <w:t>Une partie du montant total de la commande sera reversée à l’association qui reversera l’intégralité à l’école. (Chaque année cette somme permet d</w:t>
      </w:r>
      <w:r>
        <w:t>e financer l’achat de fichiers scolaires et de papier pour l’école).</w:t>
      </w:r>
    </w:p>
    <w:p w14:paraId="00000009" w14:textId="77777777" w:rsidR="00A41D25" w:rsidRDefault="00A41D25">
      <w:pPr>
        <w:jc w:val="both"/>
      </w:pPr>
    </w:p>
    <w:p w14:paraId="0000000A" w14:textId="77777777" w:rsidR="00A41D25" w:rsidRDefault="007110C2">
      <w:pPr>
        <w:jc w:val="both"/>
      </w:pPr>
      <w:r>
        <w:t xml:space="preserve">Pour passer commande, connectez-vous sur </w:t>
      </w:r>
      <w:r>
        <w:rPr>
          <w:b/>
          <w:u w:val="single"/>
        </w:rPr>
        <w:t>cmaliste.fr</w:t>
      </w:r>
      <w:r>
        <w:rPr>
          <w:u w:val="single"/>
        </w:rPr>
        <w:t>,</w:t>
      </w:r>
      <w:r>
        <w:t xml:space="preserve"> recherchez le département : 67 BAS-RHIN, la ville : DUTTLENHEIM, Ecole Primaire Jean HANS ARP. Sélectionnez la liste qui concerne le</w:t>
      </w:r>
      <w:r>
        <w:t xml:space="preserve"> niveau de votre enfant. </w:t>
      </w:r>
    </w:p>
    <w:p w14:paraId="0000000B" w14:textId="77777777" w:rsidR="00A41D25" w:rsidRDefault="007110C2">
      <w:pPr>
        <w:jc w:val="both"/>
        <w:rPr>
          <w:b/>
        </w:rPr>
      </w:pPr>
      <w:r>
        <w:rPr>
          <w:b/>
        </w:rPr>
        <w:t xml:space="preserve">Cette liste peut être modifiée selon vos besoins. Vous pouvez également rajouter d'autres articles si vous le souhaitez </w:t>
      </w:r>
      <w:proofErr w:type="gramStart"/>
      <w:r>
        <w:rPr>
          <w:b/>
        </w:rPr>
        <w:t>ou</w:t>
      </w:r>
      <w:proofErr w:type="gramEnd"/>
      <w:r>
        <w:rPr>
          <w:b/>
        </w:rPr>
        <w:t xml:space="preserve"> modifier les quantités. </w:t>
      </w:r>
    </w:p>
    <w:p w14:paraId="0000000C" w14:textId="77777777" w:rsidR="00A41D25" w:rsidRDefault="007110C2">
      <w:pPr>
        <w:jc w:val="both"/>
      </w:pPr>
      <w:r>
        <w:t>Une fois votre liste terminée, il ne vous reste plus qu'à effectuer votre paiement</w:t>
      </w:r>
      <w:r>
        <w:t xml:space="preserve"> par carte bancaire et à choisir le lieu de livraison : domicile ou relais colis. (Un tutoriel de première connexion est proposé sur le site cmaliste.fr.) </w:t>
      </w:r>
    </w:p>
    <w:p w14:paraId="0000000D" w14:textId="77777777" w:rsidR="00A41D25" w:rsidRDefault="007110C2">
      <w:pPr>
        <w:jc w:val="both"/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1081405</wp:posOffset>
            </wp:positionH>
            <wp:positionV relativeFrom="paragraph">
              <wp:posOffset>20956</wp:posOffset>
            </wp:positionV>
            <wp:extent cx="1185524" cy="923785"/>
            <wp:effectExtent l="55868" t="74322" r="55868" b="74322"/>
            <wp:wrapNone/>
            <wp:docPr id="2" name="image2.png" descr="Fermeture annuelle à partir du Mardi 25 Juillet inclus. – Espace Grim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ermeture annuelle à partir du Mardi 25 Juillet inclus. – Espace Grim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1144111">
                      <a:off x="0" y="0"/>
                      <a:ext cx="1185524" cy="92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A41D25" w:rsidRDefault="00A41D25">
      <w:pPr>
        <w:jc w:val="center"/>
      </w:pPr>
    </w:p>
    <w:p w14:paraId="0000000F" w14:textId="77777777" w:rsidR="00A41D25" w:rsidRDefault="007110C2">
      <w:pPr>
        <w:ind w:left="4956" w:firstLine="707"/>
      </w:pPr>
      <w:r>
        <w:t>L’association PRE’O.</w:t>
      </w:r>
    </w:p>
    <w:p w14:paraId="00000010" w14:textId="77777777" w:rsidR="00A41D25" w:rsidRDefault="00A41D25"/>
    <w:p w14:paraId="00000011" w14:textId="77777777" w:rsidR="00A41D25" w:rsidRDefault="00A41D25"/>
    <w:p w14:paraId="00000012" w14:textId="77777777" w:rsidR="00A41D25" w:rsidRDefault="00A41D25">
      <w:pPr>
        <w:jc w:val="right"/>
      </w:pPr>
    </w:p>
    <w:p w14:paraId="00000013" w14:textId="77777777" w:rsidR="00A41D25" w:rsidRDefault="00A41D25"/>
    <w:p w14:paraId="00000014" w14:textId="77777777" w:rsidR="00A41D25" w:rsidRDefault="00A41D25"/>
    <w:p w14:paraId="00000015" w14:textId="77777777" w:rsidR="00A41D25" w:rsidRDefault="00A41D25"/>
    <w:sectPr w:rsidR="00A41D25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25"/>
    <w:rsid w:val="007110C2"/>
    <w:rsid w:val="00A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41D9-DC1A-456F-A639-D1396DE4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2021-06-29T06:08:00Z</dcterms:created>
  <dcterms:modified xsi:type="dcterms:W3CDTF">2021-06-29T06:08:00Z</dcterms:modified>
</cp:coreProperties>
</file>